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1F5150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560F9D5D" w14:textId="7A1C7CD3" w:rsidR="00E9177E" w:rsidRDefault="00E9177E" w:rsidP="00B20377">
      <w:pPr>
        <w:pStyle w:val="BodyTextIndent"/>
        <w:spacing w:line="288" w:lineRule="auto"/>
        <w:jc w:val="center"/>
        <w:rPr>
          <w:rFonts w:ascii="GHEA Grapalat" w:hAnsi="GHEA Grapalat"/>
          <w:b/>
          <w:i w:val="0"/>
          <w:lang w:val="en-US"/>
        </w:rPr>
      </w:pPr>
      <w:r w:rsidRPr="00E9177E">
        <w:rPr>
          <w:rFonts w:ascii="GHEA Grapalat" w:hAnsi="GHEA Grapalat"/>
          <w:b/>
          <w:i w:val="0"/>
          <w:lang w:val="en-US"/>
        </w:rPr>
        <w:t>"This procurement procedure is organized for the purpose of serving the public interest in accordance with Decision No. 1043-A of the Government of the RA dated 16.07.2026."</w:t>
      </w:r>
    </w:p>
    <w:p w14:paraId="31EDA3D0" w14:textId="77777777" w:rsidR="00E9177E" w:rsidRDefault="00E9177E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bookmarkStart w:id="0" w:name="_GoBack"/>
      <w:bookmarkEnd w:id="0"/>
    </w:p>
    <w:p w14:paraId="177F34D8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061B0097" w14:textId="77777777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54F24438" w14:textId="3D199E34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307D5A">
        <w:rPr>
          <w:rFonts w:ascii="GHEA Grapalat" w:hAnsi="GHEA Grapalat"/>
          <w:i w:val="0"/>
          <w:sz w:val="22"/>
          <w:szCs w:val="22"/>
          <w:lang w:val="en-US"/>
        </w:rPr>
        <w:t>1</w:t>
      </w:r>
      <w:r w:rsidR="009A2EDB" w:rsidRPr="00307D5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0205E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343CF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20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</w:t>
      </w:r>
      <w:r w:rsidR="00343CF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7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.2026</w:t>
      </w:r>
      <w:proofErr w:type="gramEnd"/>
    </w:p>
    <w:p w14:paraId="67A3961E" w14:textId="3716E807" w:rsidR="00D74FE4" w:rsidRPr="00343CFA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174202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HTZH-DVHBM-ASHDZB-2026/</w:t>
      </w:r>
      <w:r w:rsidR="00343CFA">
        <w:rPr>
          <w:rFonts w:ascii="GHEA Grapalat" w:hAnsi="GHEA Grapalat"/>
          <w:b/>
          <w:i w:val="0"/>
          <w:color w:val="0000FF"/>
          <w:sz w:val="22"/>
          <w:szCs w:val="22"/>
          <w:lang w:val="en-GB"/>
        </w:rPr>
        <w:t>33</w:t>
      </w:r>
    </w:p>
    <w:p w14:paraId="09C2EDD2" w14:textId="77777777"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62A3A81" w14:textId="1127B4FD"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8617ED" w:rsidRPr="001F4F75">
          <w:rPr>
            <w:rStyle w:val="Hyperlink"/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6D131697" w14:textId="3CF69432" w:rsidR="00D74FE4" w:rsidRPr="00B743F4" w:rsidRDefault="00D74FE4" w:rsidP="00343CF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343CFA" w:rsidRPr="00343CF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"Renovation of Secondary School No. 4 of </w:t>
      </w:r>
      <w:proofErr w:type="spellStart"/>
      <w:r w:rsidR="00343CFA" w:rsidRPr="00343CF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Vanadzor</w:t>
      </w:r>
      <w:proofErr w:type="spellEnd"/>
      <w:r w:rsidR="00343CFA" w:rsidRPr="00343CF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, Lori Province, Republic of Armenia"</w:t>
      </w:r>
      <w:r w:rsidR="00343CFA" w:rsidRPr="00343CF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</w:t>
      </w:r>
      <w:proofErr w:type="gramStart"/>
      <w:r w:rsidRPr="000205EF">
        <w:rPr>
          <w:rFonts w:ascii="GHEA Grapalat" w:hAnsi="GHEA Grapalat" w:cs="Times New Roman"/>
        </w:rPr>
        <w:t>person,</w:t>
      </w:r>
      <w:proofErr w:type="gramEnd"/>
      <w:r w:rsidRPr="000205EF">
        <w:rPr>
          <w:rFonts w:ascii="GHEA Grapalat" w:hAnsi="GHEA Grapalat" w:cs="Times New Roman"/>
        </w:rPr>
        <w:t xml:space="preserve">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646EC7A6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08EE0D2A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F7BC047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398C2A3A" w14:textId="2BD975AB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343CFA">
        <w:rPr>
          <w:rFonts w:ascii="GHEA Grapalat" w:hAnsi="GHEA Grapalat"/>
          <w:b/>
          <w:i w:val="0"/>
          <w:sz w:val="22"/>
          <w:szCs w:val="22"/>
          <w:lang w:val="hy-AM" w:eastAsia="ru-RU"/>
        </w:rPr>
        <w:t>1</w:t>
      </w:r>
      <w:proofErr w:type="spellStart"/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307D5A">
        <w:rPr>
          <w:rFonts w:ascii="GHEA Grapalat" w:hAnsi="GHEA Grapalat"/>
          <w:b/>
          <w:i w:val="0"/>
          <w:sz w:val="22"/>
          <w:szCs w:val="22"/>
          <w:lang w:val="hy-AM" w:eastAsia="ru-RU"/>
        </w:rPr>
        <w:t>4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43CFA">
        <w:rPr>
          <w:rFonts w:ascii="GHEA Grapalat" w:hAnsi="GHEA Grapalat"/>
          <w:b/>
          <w:i w:val="0"/>
          <w:sz w:val="22"/>
          <w:szCs w:val="22"/>
          <w:lang w:val="hy-AM" w:eastAsia="ru-RU"/>
        </w:rPr>
        <w:t>3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513CC305" w14:textId="53605268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343CFA">
        <w:rPr>
          <w:rFonts w:ascii="GHEA Grapalat" w:hAnsi="GHEA Grapalat"/>
          <w:b/>
          <w:i w:val="0"/>
          <w:sz w:val="22"/>
          <w:szCs w:val="22"/>
          <w:lang w:val="hy-AM" w:eastAsia="ru-RU"/>
        </w:rPr>
        <w:t>1</w:t>
      </w:r>
      <w:proofErr w:type="spellStart"/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307D5A">
        <w:rPr>
          <w:rFonts w:ascii="GHEA Grapalat" w:hAnsi="GHEA Grapalat"/>
          <w:b/>
          <w:i w:val="0"/>
          <w:sz w:val="22"/>
          <w:szCs w:val="22"/>
          <w:lang w:val="hy-AM" w:eastAsia="ru-RU"/>
        </w:rPr>
        <w:t>4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43CFA">
        <w:rPr>
          <w:rFonts w:ascii="GHEA Grapalat" w:hAnsi="GHEA Grapalat"/>
          <w:b/>
          <w:i w:val="0"/>
          <w:sz w:val="22"/>
          <w:szCs w:val="22"/>
          <w:lang w:val="hy-AM" w:eastAsia="ru-RU"/>
        </w:rPr>
        <w:t>3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23126964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924E964" w14:textId="3AB2FE5F" w:rsidR="00602302" w:rsidRPr="00DC16EF" w:rsidRDefault="00913437" w:rsidP="00281E17">
      <w:pPr>
        <w:pStyle w:val="BodyTextIndent"/>
        <w:spacing w:line="288" w:lineRule="auto"/>
        <w:rPr>
          <w:rFonts w:ascii="Cambria Math" w:hAnsi="Cambria Math"/>
          <w:b/>
          <w:sz w:val="22"/>
          <w:szCs w:val="22"/>
          <w:lang w:val="hy-AM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281E1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="00343CFA">
        <w:rPr>
          <w:rFonts w:ascii="GHEA Grapalat" w:hAnsi="GHEA Grapalat"/>
          <w:i w:val="0"/>
          <w:sz w:val="22"/>
          <w:szCs w:val="22"/>
          <w:lang w:val="en-US"/>
        </w:rPr>
        <w:t xml:space="preserve">Hranush Avetisyan </w:t>
      </w:r>
      <w:r w:rsidR="00DC16EF">
        <w:rPr>
          <w:rFonts w:ascii="Cambria Math" w:hAnsi="Cambria Math"/>
          <w:i w:val="0"/>
          <w:sz w:val="22"/>
          <w:szCs w:val="22"/>
          <w:lang w:val="hy-AM"/>
        </w:rPr>
        <w:t>․</w:t>
      </w:r>
    </w:p>
    <w:p w14:paraId="681A4B36" w14:textId="69847E2C" w:rsidR="00602302" w:rsidRPr="00602302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  <w:t xml:space="preserve">374 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41 500-</w:t>
      </w:r>
      <w:r w:rsidR="00925A8A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>7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60</w:t>
      </w:r>
    </w:p>
    <w:p w14:paraId="53C44510" w14:textId="5C1E1A4D" w:rsidR="005A4FA0" w:rsidRPr="000205EF" w:rsidRDefault="005538C8" w:rsidP="00602302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8" w:history="1">
        <w:r w:rsidR="00E9177E" w:rsidRPr="00E4442C">
          <w:rPr>
            <w:rStyle w:val="Hyperlink"/>
            <w:rFonts w:ascii="GHEA Grapalat" w:hAnsi="GHEA Grapalat"/>
            <w:b/>
            <w:i w:val="0"/>
            <w:sz w:val="24"/>
            <w:szCs w:val="24"/>
            <w:lang w:val="en-US"/>
          </w:rPr>
          <w:t>h.avetisyan</w:t>
        </w:r>
        <w:r w:rsidR="00E9177E" w:rsidRPr="00E4442C">
          <w:rPr>
            <w:rStyle w:val="Hyperlink"/>
            <w:rFonts w:ascii="GHEA Grapalat" w:hAnsi="GHEA Grapalat"/>
            <w:b/>
            <w:i w:val="0"/>
            <w:sz w:val="24"/>
            <w:szCs w:val="24"/>
            <w:lang w:val="hy-AM"/>
          </w:rPr>
          <w:t>@atdf.am</w:t>
        </w:r>
      </w:hyperlink>
    </w:p>
    <w:p w14:paraId="2B9A469D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8617ED">
      <w:pgSz w:w="11907" w:h="16840" w:code="9"/>
      <w:pgMar w:top="270" w:right="1107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E3E25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4C7D069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3B9AB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52E64BB1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74202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81E17"/>
    <w:rsid w:val="00293716"/>
    <w:rsid w:val="002A7BEE"/>
    <w:rsid w:val="002E5EB4"/>
    <w:rsid w:val="002E6182"/>
    <w:rsid w:val="002F06EE"/>
    <w:rsid w:val="00300589"/>
    <w:rsid w:val="00304891"/>
    <w:rsid w:val="00307D5A"/>
    <w:rsid w:val="00315A58"/>
    <w:rsid w:val="00343440"/>
    <w:rsid w:val="00343CFA"/>
    <w:rsid w:val="003A1012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617ED"/>
    <w:rsid w:val="00871F80"/>
    <w:rsid w:val="008734B5"/>
    <w:rsid w:val="008E5DDE"/>
    <w:rsid w:val="008F347B"/>
    <w:rsid w:val="00911F92"/>
    <w:rsid w:val="00913437"/>
    <w:rsid w:val="00920DE8"/>
    <w:rsid w:val="00925A8A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8111C"/>
    <w:rsid w:val="00BB2BA2"/>
    <w:rsid w:val="00BC524C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16EF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9177E"/>
    <w:rsid w:val="00EC29AF"/>
    <w:rsid w:val="00EC7534"/>
    <w:rsid w:val="00ED1738"/>
    <w:rsid w:val="00F0360B"/>
    <w:rsid w:val="00F157FC"/>
    <w:rsid w:val="00F24941"/>
    <w:rsid w:val="00F642FF"/>
    <w:rsid w:val="00F81F56"/>
    <w:rsid w:val="00FA3344"/>
    <w:rsid w:val="00FC1958"/>
    <w:rsid w:val="00FC6DF0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DE6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avetis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Hranush Avetisyan</cp:lastModifiedBy>
  <cp:revision>102</cp:revision>
  <dcterms:created xsi:type="dcterms:W3CDTF">2024-06-26T07:02:00Z</dcterms:created>
  <dcterms:modified xsi:type="dcterms:W3CDTF">2026-07-20T08:43:00Z</dcterms:modified>
</cp:coreProperties>
</file>